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8F" w:rsidRDefault="00877867">
      <w:r>
        <w:t xml:space="preserve">Outline of Cost of stages of </w:t>
      </w:r>
      <w:proofErr w:type="gramStart"/>
      <w:r>
        <w:t>MDH  CUREs</w:t>
      </w:r>
      <w:proofErr w:type="gramEnd"/>
      <w:r>
        <w:t xml:space="preserve"> </w:t>
      </w:r>
      <w:proofErr w:type="spellStart"/>
      <w:r>
        <w:t>etc</w:t>
      </w:r>
      <w:proofErr w:type="spellEnd"/>
    </w:p>
    <w:p w:rsidR="00BA025A" w:rsidRDefault="00BA025A"/>
    <w:p w:rsidR="00BA025A" w:rsidRDefault="00BA025A">
      <w:r>
        <w:t>10 groups of students- usually 2-3 students per group</w:t>
      </w:r>
    </w:p>
    <w:p w:rsidR="00D54C48" w:rsidRDefault="00D54C48">
      <w:r>
        <w:t xml:space="preserve">~$1000 for </w:t>
      </w:r>
      <w:proofErr w:type="spellStart"/>
      <w:r>
        <w:t>upto</w:t>
      </w:r>
      <w:proofErr w:type="spellEnd"/>
      <w:r>
        <w:t xml:space="preserve"> 30 students:</w:t>
      </w:r>
      <w:r>
        <w:tab/>
        <w:t>~$35 per student</w:t>
      </w:r>
      <w:bookmarkStart w:id="0" w:name="_GoBack"/>
      <w:bookmarkEnd w:id="0"/>
    </w:p>
    <w:p w:rsidR="00877867" w:rsidRDefault="00877867"/>
    <w:p w:rsidR="00877867" w:rsidRDefault="00877867">
      <w:r w:rsidRPr="00BA025A">
        <w:rPr>
          <w:b/>
        </w:rPr>
        <w:t>Bioinformatics approaches</w:t>
      </w:r>
      <w:r>
        <w:t>-</w:t>
      </w:r>
      <w:r w:rsidR="00BA025A">
        <w:t xml:space="preserve"> and Hypothesis Development</w:t>
      </w:r>
      <w:r>
        <w:t xml:space="preserve"> No Costs</w:t>
      </w:r>
      <w:r w:rsidR="00BA025A">
        <w:tab/>
      </w:r>
      <w:r w:rsidR="00BA025A" w:rsidRPr="00BA025A">
        <w:rPr>
          <w:b/>
        </w:rPr>
        <w:t>1-2 weeks</w:t>
      </w:r>
    </w:p>
    <w:p w:rsidR="00877867" w:rsidRDefault="00877867"/>
    <w:p w:rsidR="00877867" w:rsidRPr="00877867" w:rsidRDefault="00877867">
      <w:pPr>
        <w:rPr>
          <w:b/>
        </w:rPr>
      </w:pPr>
      <w:proofErr w:type="gramStart"/>
      <w:r w:rsidRPr="00877867">
        <w:rPr>
          <w:b/>
        </w:rPr>
        <w:t xml:space="preserve">Making </w:t>
      </w:r>
      <w:r w:rsidR="00BA025A">
        <w:rPr>
          <w:b/>
        </w:rPr>
        <w:t xml:space="preserve"> and</w:t>
      </w:r>
      <w:proofErr w:type="gramEnd"/>
      <w:r w:rsidR="00BA025A">
        <w:rPr>
          <w:b/>
        </w:rPr>
        <w:t xml:space="preserve"> characterizing </w:t>
      </w:r>
      <w:r w:rsidRPr="00877867">
        <w:rPr>
          <w:b/>
        </w:rPr>
        <w:t>DNA</w:t>
      </w:r>
      <w:r w:rsidR="00BA025A">
        <w:rPr>
          <w:b/>
        </w:rPr>
        <w:tab/>
      </w:r>
      <w:r w:rsidR="00BA025A">
        <w:rPr>
          <w:b/>
        </w:rPr>
        <w:tab/>
      </w:r>
      <w:r w:rsidR="00BA025A">
        <w:rPr>
          <w:b/>
        </w:rPr>
        <w:tab/>
      </w:r>
      <w:r w:rsidR="00BA025A">
        <w:rPr>
          <w:b/>
        </w:rPr>
        <w:tab/>
      </w:r>
      <w:r w:rsidR="00BA025A">
        <w:rPr>
          <w:b/>
        </w:rPr>
        <w:tab/>
        <w:t>1 week</w:t>
      </w:r>
    </w:p>
    <w:p w:rsidR="00877867" w:rsidRDefault="00877867">
      <w:r>
        <w:t xml:space="preserve">DNA preps- </w:t>
      </w:r>
      <w:proofErr w:type="spellStart"/>
      <w:r>
        <w:t>Quiagen</w:t>
      </w:r>
      <w:proofErr w:type="spellEnd"/>
      <w:r>
        <w:t xml:space="preserve"> Spin kits </w:t>
      </w:r>
      <w:proofErr w:type="spellStart"/>
      <w:proofErr w:type="gramStart"/>
      <w:r>
        <w:t>etc</w:t>
      </w:r>
      <w:proofErr w:type="spellEnd"/>
      <w:r>
        <w:t xml:space="preserve">  Box</w:t>
      </w:r>
      <w:proofErr w:type="gramEnd"/>
      <w:r>
        <w:t xml:space="preserve"> of  50 =$90</w:t>
      </w:r>
    </w:p>
    <w:p w:rsidR="00877867" w:rsidRDefault="00877867">
      <w:r>
        <w:t xml:space="preserve">Agarose gels </w:t>
      </w:r>
      <w:proofErr w:type="spellStart"/>
      <w:r>
        <w:t>etc</w:t>
      </w:r>
      <w:proofErr w:type="spellEnd"/>
    </w:p>
    <w:p w:rsidR="00877867" w:rsidRDefault="00877867"/>
    <w:p w:rsidR="00877867" w:rsidRPr="00877867" w:rsidRDefault="00877867">
      <w:pPr>
        <w:rPr>
          <w:b/>
        </w:rPr>
      </w:pPr>
      <w:r w:rsidRPr="00877867">
        <w:rPr>
          <w:b/>
        </w:rPr>
        <w:t>Making Mutants</w:t>
      </w:r>
      <w:r w:rsidR="00BA025A">
        <w:rPr>
          <w:b/>
        </w:rPr>
        <w:tab/>
      </w:r>
      <w:r w:rsidR="00BA025A">
        <w:rPr>
          <w:b/>
        </w:rPr>
        <w:tab/>
      </w:r>
      <w:r w:rsidR="00BA025A">
        <w:rPr>
          <w:b/>
        </w:rPr>
        <w:tab/>
      </w:r>
      <w:r w:rsidR="00BA025A">
        <w:rPr>
          <w:b/>
        </w:rPr>
        <w:tab/>
      </w:r>
      <w:r w:rsidR="00BA025A">
        <w:rPr>
          <w:b/>
        </w:rPr>
        <w:tab/>
      </w:r>
      <w:r w:rsidR="00BA025A">
        <w:rPr>
          <w:b/>
        </w:rPr>
        <w:tab/>
      </w:r>
      <w:r w:rsidR="00BA025A">
        <w:rPr>
          <w:b/>
        </w:rPr>
        <w:tab/>
        <w:t>1 week</w:t>
      </w:r>
    </w:p>
    <w:p w:rsidR="00877867" w:rsidRDefault="00877867">
      <w:r>
        <w:t>Primers- minimal costs</w:t>
      </w:r>
    </w:p>
    <w:p w:rsidR="00877867" w:rsidRDefault="00877867">
      <w:proofErr w:type="spellStart"/>
      <w:r>
        <w:t>Quikchange</w:t>
      </w:r>
      <w:proofErr w:type="spellEnd"/>
      <w:r>
        <w:t xml:space="preserve"> Kits:  10 mutants= ~$300</w:t>
      </w:r>
    </w:p>
    <w:p w:rsidR="00877867" w:rsidRDefault="00877867">
      <w:r>
        <w:t xml:space="preserve">Plates </w:t>
      </w:r>
      <w:proofErr w:type="spellStart"/>
      <w:r>
        <w:t>etc</w:t>
      </w:r>
      <w:proofErr w:type="spellEnd"/>
    </w:p>
    <w:p w:rsidR="00877867" w:rsidRDefault="00877867"/>
    <w:p w:rsidR="00877867" w:rsidRPr="00877867" w:rsidRDefault="00877867">
      <w:pPr>
        <w:rPr>
          <w:b/>
        </w:rPr>
      </w:pPr>
      <w:r w:rsidRPr="00877867">
        <w:rPr>
          <w:b/>
        </w:rPr>
        <w:t>Expression and Purification</w:t>
      </w:r>
      <w:r w:rsidR="00BA025A">
        <w:rPr>
          <w:b/>
        </w:rPr>
        <w:tab/>
      </w:r>
      <w:r w:rsidR="00BA025A">
        <w:rPr>
          <w:b/>
        </w:rPr>
        <w:tab/>
      </w:r>
      <w:r w:rsidR="00BA025A">
        <w:rPr>
          <w:b/>
        </w:rPr>
        <w:tab/>
      </w:r>
      <w:r w:rsidR="00BA025A">
        <w:rPr>
          <w:b/>
        </w:rPr>
        <w:tab/>
      </w:r>
      <w:r w:rsidR="00BA025A">
        <w:rPr>
          <w:b/>
        </w:rPr>
        <w:tab/>
      </w:r>
      <w:r w:rsidR="00BA025A">
        <w:rPr>
          <w:b/>
        </w:rPr>
        <w:tab/>
        <w:t>2 weeks</w:t>
      </w:r>
    </w:p>
    <w:p w:rsidR="00877867" w:rsidRDefault="00877867">
      <w:proofErr w:type="spellStart"/>
      <w:r>
        <w:t>NiNTA</w:t>
      </w:r>
      <w:proofErr w:type="spellEnd"/>
      <w:r>
        <w:t xml:space="preserve"> Resin</w:t>
      </w:r>
      <w:r>
        <w:tab/>
      </w:r>
      <w:r>
        <w:tab/>
      </w:r>
      <w:r w:rsidR="00EF630D">
        <w:t>25mL = ~$300- enough for 10 groups- can be regenerated and reused</w:t>
      </w:r>
    </w:p>
    <w:p w:rsidR="00877867" w:rsidRDefault="00877867">
      <w:r>
        <w:t>IPTG for induction</w:t>
      </w:r>
      <w:r w:rsidR="00EF630D">
        <w:tab/>
        <w:t>5gm= $63 (RPI)</w:t>
      </w:r>
    </w:p>
    <w:p w:rsidR="00877867" w:rsidRDefault="00877867">
      <w:r>
        <w:t>Media</w:t>
      </w:r>
    </w:p>
    <w:p w:rsidR="00877867" w:rsidRDefault="00877867">
      <w:r>
        <w:t xml:space="preserve">SDS PAGE Gels </w:t>
      </w:r>
      <w:proofErr w:type="spellStart"/>
      <w:r>
        <w:t>etc</w:t>
      </w:r>
      <w:proofErr w:type="spellEnd"/>
    </w:p>
    <w:p w:rsidR="00877867" w:rsidRDefault="00877867">
      <w:r>
        <w:t xml:space="preserve">Bradford Dye for quantitation </w:t>
      </w:r>
      <w:proofErr w:type="spellStart"/>
      <w:r>
        <w:t>etc</w:t>
      </w:r>
      <w:proofErr w:type="spellEnd"/>
      <w:r w:rsidR="00EF630D">
        <w:t>:  500mL= $66- enough for several courses</w:t>
      </w:r>
    </w:p>
    <w:p w:rsidR="00877867" w:rsidRDefault="00877867"/>
    <w:p w:rsidR="00877867" w:rsidRPr="00877867" w:rsidRDefault="00877867">
      <w:pPr>
        <w:rPr>
          <w:b/>
        </w:rPr>
      </w:pPr>
      <w:r w:rsidRPr="00877867">
        <w:rPr>
          <w:b/>
        </w:rPr>
        <w:t xml:space="preserve">Kinetics </w:t>
      </w:r>
      <w:proofErr w:type="spellStart"/>
      <w:r w:rsidRPr="00877867">
        <w:rPr>
          <w:b/>
        </w:rPr>
        <w:t>etc</w:t>
      </w:r>
      <w:proofErr w:type="spellEnd"/>
      <w:r w:rsidR="00BA025A">
        <w:rPr>
          <w:b/>
        </w:rPr>
        <w:tab/>
      </w:r>
      <w:r w:rsidR="00BA025A">
        <w:rPr>
          <w:b/>
        </w:rPr>
        <w:tab/>
      </w:r>
      <w:r w:rsidR="00BA025A">
        <w:rPr>
          <w:b/>
        </w:rPr>
        <w:tab/>
      </w:r>
      <w:r w:rsidR="00BA025A">
        <w:rPr>
          <w:b/>
        </w:rPr>
        <w:tab/>
      </w:r>
      <w:r w:rsidR="00BA025A">
        <w:rPr>
          <w:b/>
        </w:rPr>
        <w:tab/>
      </w:r>
      <w:r w:rsidR="00BA025A">
        <w:rPr>
          <w:b/>
        </w:rPr>
        <w:tab/>
      </w:r>
      <w:r w:rsidR="00BA025A">
        <w:rPr>
          <w:b/>
        </w:rPr>
        <w:tab/>
      </w:r>
      <w:r w:rsidR="00BA025A">
        <w:rPr>
          <w:b/>
        </w:rPr>
        <w:tab/>
        <w:t>2-3 weeks</w:t>
      </w:r>
    </w:p>
    <w:p w:rsidR="00877867" w:rsidRDefault="00877867">
      <w:r>
        <w:t>NADH</w:t>
      </w:r>
      <w:r w:rsidR="00EF630D">
        <w:tab/>
      </w:r>
      <w:r w:rsidR="00EF630D">
        <w:tab/>
        <w:t>1gm= $60 (RPI)</w:t>
      </w:r>
      <w:r w:rsidR="00EF630D">
        <w:tab/>
        <w:t xml:space="preserve"> enough for all experiments for semester</w:t>
      </w:r>
    </w:p>
    <w:p w:rsidR="00877867" w:rsidRDefault="00877867">
      <w:r>
        <w:t>Oxaloacetate</w:t>
      </w:r>
      <w:r w:rsidR="00EF630D">
        <w:tab/>
        <w:t>1gm = $44</w:t>
      </w:r>
      <w:r w:rsidR="00EF630D">
        <w:tab/>
        <w:t>enough for all experiments for semester</w:t>
      </w:r>
    </w:p>
    <w:p w:rsidR="00877867" w:rsidRDefault="00877867">
      <w:r>
        <w:t>Phosphate buffers</w:t>
      </w:r>
    </w:p>
    <w:p w:rsidR="00877867" w:rsidRDefault="00877867">
      <w:r>
        <w:t xml:space="preserve">Citrate </w:t>
      </w:r>
      <w:proofErr w:type="spellStart"/>
      <w:r>
        <w:t>etc</w:t>
      </w:r>
      <w:proofErr w:type="spellEnd"/>
      <w:r w:rsidR="00EF630D">
        <w:tab/>
        <w:t>1gm= $55</w:t>
      </w:r>
      <w:r w:rsidR="00EF630D">
        <w:tab/>
        <w:t>enough for all experiments for semester</w:t>
      </w:r>
    </w:p>
    <w:sectPr w:rsidR="0087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7"/>
    <w:rsid w:val="00877867"/>
    <w:rsid w:val="00BA025A"/>
    <w:rsid w:val="00D54C48"/>
    <w:rsid w:val="00D61A8F"/>
    <w:rsid w:val="00DC19BB"/>
    <w:rsid w:val="00E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C59BA-D166-4A68-9507-2D776AD0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Bell</dc:creator>
  <cp:keywords/>
  <dc:description/>
  <cp:lastModifiedBy>Jessica Bell</cp:lastModifiedBy>
  <cp:revision>4</cp:revision>
  <dcterms:created xsi:type="dcterms:W3CDTF">2016-07-22T16:11:00Z</dcterms:created>
  <dcterms:modified xsi:type="dcterms:W3CDTF">2016-07-22T16:25:00Z</dcterms:modified>
</cp:coreProperties>
</file>